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5D" w:rsidRPr="001A30DB" w:rsidRDefault="00944777" w:rsidP="00944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SNHS Governor Attendance 2023 –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255D" w:rsidRPr="00B311DA" w:rsidTr="00F8255D">
        <w:tc>
          <w:tcPr>
            <w:tcW w:w="1803" w:type="dxa"/>
          </w:tcPr>
          <w:p w:rsidR="00F8255D" w:rsidRPr="00B311DA" w:rsidRDefault="00F8255D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Governor</w:t>
            </w:r>
          </w:p>
        </w:tc>
        <w:tc>
          <w:tcPr>
            <w:tcW w:w="1803" w:type="dxa"/>
          </w:tcPr>
          <w:p w:rsidR="00F8255D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21/09/23</w:t>
            </w:r>
          </w:p>
        </w:tc>
        <w:tc>
          <w:tcPr>
            <w:tcW w:w="1803" w:type="dxa"/>
          </w:tcPr>
          <w:p w:rsidR="00F8255D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30/11/23</w:t>
            </w:r>
          </w:p>
        </w:tc>
        <w:tc>
          <w:tcPr>
            <w:tcW w:w="1803" w:type="dxa"/>
          </w:tcPr>
          <w:p w:rsidR="00F8255D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21/03/24</w:t>
            </w:r>
          </w:p>
        </w:tc>
        <w:tc>
          <w:tcPr>
            <w:tcW w:w="1804" w:type="dxa"/>
          </w:tcPr>
          <w:p w:rsidR="00F8255D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06/06/24</w:t>
            </w: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D Williams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C Spearing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C Jones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K Allen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E Neilson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 w:rsidRPr="00B311DA">
              <w:rPr>
                <w:rFonts w:ascii="Arial" w:hAnsi="Arial" w:cs="Arial"/>
              </w:rPr>
              <w:t>J Davis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Morrell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  <w:tr w:rsidR="00944777" w:rsidRPr="00B311DA" w:rsidTr="00F8255D"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Newman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944777" w:rsidRPr="00B311DA" w:rsidRDefault="00944777" w:rsidP="00944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255D" w:rsidRPr="00B311DA" w:rsidRDefault="00F8255D" w:rsidP="0094477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8255D" w:rsidRPr="00B311DA" w:rsidSect="00B31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D"/>
    <w:rsid w:val="000446DC"/>
    <w:rsid w:val="0012149D"/>
    <w:rsid w:val="001A30DB"/>
    <w:rsid w:val="0022753F"/>
    <w:rsid w:val="002D6954"/>
    <w:rsid w:val="008D7ED8"/>
    <w:rsid w:val="00944777"/>
    <w:rsid w:val="00B311DA"/>
    <w:rsid w:val="00B51B2C"/>
    <w:rsid w:val="00B82284"/>
    <w:rsid w:val="00BB17FF"/>
    <w:rsid w:val="00C54BED"/>
    <w:rsid w:val="00D22827"/>
    <w:rsid w:val="00EC41B6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EB0F"/>
  <w15:chartTrackingRefBased/>
  <w15:docId w15:val="{D80D5A9C-8E49-499A-A682-EE0026E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Brooks</dc:creator>
  <cp:keywords/>
  <dc:description/>
  <cp:lastModifiedBy>Emily Brooks</cp:lastModifiedBy>
  <cp:revision>2</cp:revision>
  <cp:lastPrinted>2022-10-14T11:38:00Z</cp:lastPrinted>
  <dcterms:created xsi:type="dcterms:W3CDTF">2023-10-02T14:01:00Z</dcterms:created>
  <dcterms:modified xsi:type="dcterms:W3CDTF">2023-10-02T14:01:00Z</dcterms:modified>
</cp:coreProperties>
</file>